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A32" w:rsidRDefault="00173A32">
      <w:r>
        <w:t>EDLD 5335 Week 5</w:t>
      </w:r>
    </w:p>
    <w:p w:rsidR="00C54E69" w:rsidRDefault="00D60833">
      <w:r>
        <w:t>M</w:t>
      </w:r>
      <w:r w:rsidR="00C54E69">
        <w:t>y philosophy</w:t>
      </w:r>
      <w:r>
        <w:t xml:space="preserve"> of curriculum has developed through the years. It began with the idea </w:t>
      </w:r>
      <w:r w:rsidR="00C54E69">
        <w:t>of what I had to follow to do my job according to the boss.  You have to understand that my first few years teaching I did not HAVE a curriculum guide or knew where to find one. We followed units that were written by teachers in our team.  I hope that they followed the state standards to develop th</w:t>
      </w:r>
      <w:r>
        <w:t>e</w:t>
      </w:r>
      <w:r w:rsidR="00C54E69">
        <w:t xml:space="preserve"> units, but in my mind…it was my guide.  Of course years of experience and time changed this tremendously.   I believe that </w:t>
      </w:r>
      <w:r>
        <w:t>when a</w:t>
      </w:r>
      <w:r w:rsidR="00C54E69">
        <w:t xml:space="preserve"> district has the written, taught, and tested curriculum</w:t>
      </w:r>
      <w:r>
        <w:t xml:space="preserve"> fitting together into a workable road map, then students benefit and the school’s vision is accomplished.</w:t>
      </w:r>
    </w:p>
    <w:p w:rsidR="00213F8D" w:rsidRDefault="00BC1354">
      <w:r>
        <w:t xml:space="preserve">In Week 1, I defined curriculum as the guide or tool that drives instruction.  To expand on that now, I </w:t>
      </w:r>
      <w:r w:rsidR="00220794">
        <w:t>would</w:t>
      </w:r>
      <w:r>
        <w:t xml:space="preserve"> say that </w:t>
      </w:r>
      <w:r w:rsidR="00220794">
        <w:t>curriculum</w:t>
      </w:r>
      <w:r>
        <w:t xml:space="preserve"> is the clear, concise</w:t>
      </w:r>
      <w:r w:rsidR="00220794">
        <w:t>, valid</w:t>
      </w:r>
      <w:r>
        <w:t xml:space="preserve"> set of student objectives and processes to be taught and learned in our schools. Effective curriculum must be aligned vertically and horizontally and </w:t>
      </w:r>
      <w:r w:rsidR="00220794">
        <w:t xml:space="preserve">must </w:t>
      </w:r>
      <w:r>
        <w:t>be consistent across campuses</w:t>
      </w:r>
      <w:r w:rsidR="00220794">
        <w:t>,</w:t>
      </w:r>
      <w:r>
        <w:t xml:space="preserve"> ensuring equitab</w:t>
      </w:r>
      <w:r w:rsidR="00220794">
        <w:t>i</w:t>
      </w:r>
      <w:r>
        <w:t>l</w:t>
      </w:r>
      <w:r w:rsidR="00220794">
        <w:t>ity</w:t>
      </w:r>
      <w:r>
        <w:t xml:space="preserve">.  </w:t>
      </w:r>
      <w:r w:rsidR="00220794">
        <w:t xml:space="preserve">It is important for curriculum to be reviewed and assessed </w:t>
      </w:r>
      <w:r w:rsidR="00C54E69">
        <w:t>regularly;</w:t>
      </w:r>
      <w:r w:rsidR="00220794">
        <w:t xml:space="preserve"> with current best practices </w:t>
      </w:r>
      <w:r w:rsidR="00C54E69">
        <w:t xml:space="preserve">and it </w:t>
      </w:r>
      <w:r w:rsidR="00220794">
        <w:t xml:space="preserve">should be user friendly. </w:t>
      </w:r>
      <w:r>
        <w:t xml:space="preserve">I believe this course has helped me broaden my understanding </w:t>
      </w:r>
      <w:r w:rsidR="00220794">
        <w:t>and get a</w:t>
      </w:r>
      <w:r>
        <w:t xml:space="preserve"> big picture concerning the b</w:t>
      </w:r>
      <w:r w:rsidR="00220794">
        <w:t>ackground and</w:t>
      </w:r>
      <w:r>
        <w:t xml:space="preserve"> importance</w:t>
      </w:r>
      <w:r w:rsidR="00220794">
        <w:t xml:space="preserve"> of</w:t>
      </w:r>
      <w:r w:rsidR="00C54E69">
        <w:t xml:space="preserve"> curriculum. </w:t>
      </w:r>
    </w:p>
    <w:p w:rsidR="004F4C1D" w:rsidRDefault="004F4C1D">
      <w:r>
        <w:t xml:space="preserve">I had the advantage of experiencing dramatic changes with our curriculum in our schools.  I was involved in the development of curriculum management overhaul and experienced the stages mentioned in our Week 5 with the change.  Now, there is a feeling of relief when you can look back and see the benefits from the hard work.  I believe that having the written, taught, and tested curriculum pieced together is most important to getting your goals met in school improvement.  Teachers gain confidence knowing that </w:t>
      </w:r>
      <w:r w:rsidR="00173A32">
        <w:t>their</w:t>
      </w:r>
      <w:r>
        <w:t xml:space="preserve"> workable plan</w:t>
      </w:r>
      <w:r w:rsidR="00173A32">
        <w:t xml:space="preserve"> has proved to bring positive results.</w:t>
      </w:r>
      <w:r>
        <w:t xml:space="preserve"> </w:t>
      </w:r>
    </w:p>
    <w:p w:rsidR="00C54E69" w:rsidRDefault="00C54E69"/>
    <w:sectPr w:rsidR="00C54E69" w:rsidSect="00213F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BC1354"/>
    <w:rsid w:val="00173A32"/>
    <w:rsid w:val="00213F8D"/>
    <w:rsid w:val="00220794"/>
    <w:rsid w:val="004F4C1D"/>
    <w:rsid w:val="00BC1354"/>
    <w:rsid w:val="00C54E69"/>
    <w:rsid w:val="00D608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3F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halepn</dc:creator>
  <cp:keywords/>
  <dc:description/>
  <cp:lastModifiedBy>halepn</cp:lastModifiedBy>
  <cp:revision>1</cp:revision>
  <dcterms:created xsi:type="dcterms:W3CDTF">2011-02-06T13:18:00Z</dcterms:created>
  <dcterms:modified xsi:type="dcterms:W3CDTF">2011-02-06T14:11:00Z</dcterms:modified>
</cp:coreProperties>
</file>